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5"/>
        <w:gridCol w:w="4724"/>
        <w:gridCol w:w="4788"/>
      </w:tblGrid>
      <w:tr w:rsidR="00D25608" w:rsidRPr="00BE2A23" w:rsidTr="00BE2A23">
        <w:trPr>
          <w:trHeight w:val="2268"/>
        </w:trPr>
        <w:tc>
          <w:tcPr>
            <w:tcW w:w="4809" w:type="dxa"/>
            <w:vAlign w:val="center"/>
          </w:tcPr>
          <w:p w:rsidR="00D25608" w:rsidRPr="00BE2A23" w:rsidRDefault="00D25608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Name</w:t>
            </w:r>
          </w:p>
        </w:tc>
        <w:tc>
          <w:tcPr>
            <w:tcW w:w="4809" w:type="dxa"/>
            <w:vAlign w:val="center"/>
          </w:tcPr>
          <w:p w:rsidR="00D25608" w:rsidRPr="00BE2A23" w:rsidRDefault="00D25608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Jahr</w:t>
            </w:r>
          </w:p>
        </w:tc>
        <w:tc>
          <w:tcPr>
            <w:tcW w:w="4809" w:type="dxa"/>
            <w:vAlign w:val="center"/>
          </w:tcPr>
          <w:p w:rsidR="00D25608" w:rsidRPr="00BE2A23" w:rsidRDefault="00D25608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Erfindung</w:t>
            </w:r>
          </w:p>
        </w:tc>
      </w:tr>
      <w:tr w:rsidR="00393846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Gerhard von Cremona, Albertus Magnus, Thomas von Aquin</w:t>
            </w:r>
          </w:p>
        </w:tc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12. Jh. n. Chr.</w:t>
            </w:r>
          </w:p>
        </w:tc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Beginn des Zeitalters der Alchemie</w:t>
            </w:r>
          </w:p>
        </w:tc>
      </w:tr>
      <w:tr w:rsidR="00393846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Roger Bacon</w:t>
            </w:r>
          </w:p>
          <w:p w:rsidR="00393846" w:rsidRPr="00BE2A23" w:rsidRDefault="00393846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(1210-1292)</w:t>
            </w:r>
          </w:p>
        </w:tc>
        <w:tc>
          <w:tcPr>
            <w:tcW w:w="4809" w:type="dxa"/>
            <w:vAlign w:val="center"/>
          </w:tcPr>
          <w:p w:rsidR="00393846" w:rsidRPr="00BE2A23" w:rsidRDefault="00393846" w:rsidP="003331DA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</w:t>
            </w:r>
            <w:r w:rsidR="003331DA">
              <w:rPr>
                <w:sz w:val="44"/>
                <w:szCs w:val="44"/>
              </w:rPr>
              <w:t>3</w:t>
            </w:r>
            <w:r w:rsidRPr="00BE2A23">
              <w:rPr>
                <w:sz w:val="44"/>
                <w:szCs w:val="44"/>
              </w:rPr>
              <w:t>. Jh. n. Chr.</w:t>
            </w:r>
          </w:p>
        </w:tc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experimentellen Methode in der Alchemie</w:t>
            </w:r>
          </w:p>
        </w:tc>
      </w:tr>
      <w:tr w:rsidR="00393846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393846" w:rsidRPr="00BE2A23" w:rsidRDefault="00393846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Paracelsus</w:t>
            </w:r>
          </w:p>
          <w:p w:rsidR="00CC6ADF" w:rsidRPr="00BE2A23" w:rsidRDefault="00CC6ADF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(1493-1541)</w:t>
            </w:r>
          </w:p>
        </w:tc>
        <w:tc>
          <w:tcPr>
            <w:tcW w:w="4809" w:type="dxa"/>
            <w:vAlign w:val="center"/>
          </w:tcPr>
          <w:p w:rsidR="00393846" w:rsidRPr="00BE2A23" w:rsidRDefault="00CC6ADF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um 1530</w:t>
            </w:r>
          </w:p>
        </w:tc>
        <w:tc>
          <w:tcPr>
            <w:tcW w:w="4809" w:type="dxa"/>
            <w:vAlign w:val="center"/>
          </w:tcPr>
          <w:p w:rsidR="00393846" w:rsidRPr="00BE2A23" w:rsidRDefault="00CC6ADF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modernen Toxikologie</w:t>
            </w:r>
          </w:p>
        </w:tc>
      </w:tr>
      <w:tr w:rsidR="00393846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393846" w:rsidRPr="00BE2A23" w:rsidRDefault="007511D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Andreas </w:t>
            </w:r>
            <w:proofErr w:type="spellStart"/>
            <w:r w:rsidR="00393846" w:rsidRPr="00BE2A23">
              <w:rPr>
                <w:sz w:val="44"/>
                <w:szCs w:val="44"/>
              </w:rPr>
              <w:t>Libavius</w:t>
            </w:r>
            <w:proofErr w:type="spellEnd"/>
          </w:p>
          <w:p w:rsidR="009D3941" w:rsidRPr="00BE2A23" w:rsidRDefault="009D394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</w:t>
            </w:r>
            <w:r w:rsidR="007511DC" w:rsidRPr="00BE2A23">
              <w:rPr>
                <w:sz w:val="44"/>
                <w:szCs w:val="44"/>
              </w:rPr>
              <w:t>1555-1616</w:t>
            </w:r>
            <w:r w:rsidRPr="00BE2A23">
              <w:rPr>
                <w:sz w:val="44"/>
                <w:szCs w:val="44"/>
              </w:rPr>
              <w:t>)</w:t>
            </w:r>
          </w:p>
        </w:tc>
        <w:tc>
          <w:tcPr>
            <w:tcW w:w="4809" w:type="dxa"/>
            <w:vAlign w:val="center"/>
          </w:tcPr>
          <w:p w:rsidR="00393846" w:rsidRPr="00BE2A23" w:rsidRDefault="007511D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1597</w:t>
            </w:r>
          </w:p>
        </w:tc>
        <w:tc>
          <w:tcPr>
            <w:tcW w:w="4809" w:type="dxa"/>
            <w:vAlign w:val="center"/>
          </w:tcPr>
          <w:p w:rsidR="00393846" w:rsidRPr="00BE2A23" w:rsidRDefault="007511DC" w:rsidP="00BE2A23">
            <w:pPr>
              <w:jc w:val="center"/>
              <w:rPr>
                <w:sz w:val="36"/>
                <w:szCs w:val="36"/>
              </w:rPr>
            </w:pPr>
            <w:proofErr w:type="spellStart"/>
            <w:r w:rsidRPr="00BE2A23">
              <w:rPr>
                <w:sz w:val="36"/>
                <w:szCs w:val="36"/>
              </w:rPr>
              <w:t>Alchemia</w:t>
            </w:r>
            <w:proofErr w:type="spellEnd"/>
            <w:r w:rsidRPr="00BE2A23">
              <w:rPr>
                <w:sz w:val="36"/>
                <w:szCs w:val="36"/>
              </w:rPr>
              <w:t xml:space="preserve"> – Erstes systematisches Buch der Chemie in Europa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Georg Agricola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(1494-1555)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1541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modernen Metallurgie und Analytik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 xml:space="preserve">Joachim </w:t>
            </w:r>
            <w:proofErr w:type="spellStart"/>
            <w:r w:rsidRPr="00BE2A23">
              <w:rPr>
                <w:sz w:val="44"/>
                <w:szCs w:val="44"/>
              </w:rPr>
              <w:t>Jungius</w:t>
            </w:r>
            <w:proofErr w:type="spellEnd"/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(1587-1657)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Robert Boyle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(1626-1691)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1630/1661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des Elementbegriffs als chemisch nicht weiter zerlegbare Substanz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Johann Rudolph Glauber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(1604-1670)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Um 1650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Erste moderne Laborverfahren zur Herstellung von Schwefel-, Salz- und Salpetersäure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Robert Boyle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(1626-1691)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Edme </w:t>
            </w:r>
            <w:proofErr w:type="spellStart"/>
            <w:r w:rsidRPr="00BE2A23">
              <w:rPr>
                <w:sz w:val="44"/>
                <w:szCs w:val="44"/>
              </w:rPr>
              <w:t>Mariotte</w:t>
            </w:r>
            <w:proofErr w:type="spellEnd"/>
          </w:p>
          <w:p w:rsidR="00B247DD" w:rsidRPr="00BE2A23" w:rsidRDefault="00B247DD" w:rsidP="00A12646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(1620-16</w:t>
            </w:r>
            <w:r w:rsidR="00A12646">
              <w:rPr>
                <w:sz w:val="44"/>
                <w:szCs w:val="44"/>
              </w:rPr>
              <w:t>84</w:t>
            </w:r>
            <w:r w:rsidRPr="00BE2A23">
              <w:rPr>
                <w:sz w:val="44"/>
                <w:szCs w:val="44"/>
              </w:rPr>
              <w:t>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1662/1676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Zusammenhangs von Druck und Gasvolumen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Robert Boyle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(1626-1691)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1670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Wasserstoffs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Georg Ernst Stahl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(1659-1734)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1697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Theorie vom Feuerstoff (Phlogiston)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Johann Friedrich Böttger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(1682-1719)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1708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Erfindung des Porzellans in Europa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 xml:space="preserve">Michael </w:t>
            </w:r>
            <w:proofErr w:type="spellStart"/>
            <w:r w:rsidRPr="00BE2A23">
              <w:rPr>
                <w:sz w:val="44"/>
                <w:szCs w:val="44"/>
              </w:rPr>
              <w:t>Wasilljewitsch</w:t>
            </w:r>
            <w:proofErr w:type="spellEnd"/>
            <w:r w:rsidRPr="00BE2A23">
              <w:rPr>
                <w:sz w:val="44"/>
                <w:szCs w:val="44"/>
              </w:rPr>
              <w:t xml:space="preserve"> </w:t>
            </w:r>
            <w:proofErr w:type="spellStart"/>
            <w:r w:rsidRPr="00BE2A23">
              <w:rPr>
                <w:sz w:val="44"/>
                <w:szCs w:val="44"/>
              </w:rPr>
              <w:t>Lomonossov</w:t>
            </w:r>
            <w:proofErr w:type="spellEnd"/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(1711-1765)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1748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Gesetz von der Erhaltung der Masse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Carl-Wilhelm Scheele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(1742-1786)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Joseph Priestley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(1732-1804)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1771/1774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Sauerstoffs und der Zusammensetzung der Luft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Antoine Lavoisier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(1743-1794)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1773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Aufstellung der Theorie der Oxidation als Reaktion mit Sauerstoff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Henry Cavendish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(1731-1810)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1781</w:t>
            </w:r>
          </w:p>
        </w:tc>
        <w:tc>
          <w:tcPr>
            <w:tcW w:w="4809" w:type="dxa"/>
            <w:vAlign w:val="center"/>
          </w:tcPr>
          <w:p w:rsidR="00B247DD" w:rsidRPr="00BE2A23" w:rsidRDefault="00F26523" w:rsidP="00BE2A2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Entdeckung der Z</w:t>
            </w:r>
            <w:r w:rsidR="00B247DD" w:rsidRPr="00BE2A23">
              <w:rPr>
                <w:sz w:val="36"/>
                <w:szCs w:val="36"/>
              </w:rPr>
              <w:t>usammensetzung des Wassers aus zwei Elementen</w:t>
            </w:r>
          </w:p>
        </w:tc>
      </w:tr>
      <w:tr w:rsidR="00B247D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Joseph Louis Proust</w:t>
            </w:r>
          </w:p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(1754-1826)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1794</w:t>
            </w:r>
          </w:p>
        </w:tc>
        <w:tc>
          <w:tcPr>
            <w:tcW w:w="4809" w:type="dxa"/>
            <w:vAlign w:val="center"/>
          </w:tcPr>
          <w:p w:rsidR="00B247DD" w:rsidRPr="00BE2A23" w:rsidRDefault="00B247D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Gesetz der konstanten Proportionen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Joseph-Louis Gay-Lussac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(1778-1850)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1802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Zusammenhangs der Gasausdehnung von der Temperatur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proofErr w:type="spellStart"/>
            <w:r w:rsidRPr="00BE2A23">
              <w:rPr>
                <w:sz w:val="44"/>
                <w:szCs w:val="44"/>
              </w:rPr>
              <w:lastRenderedPageBreak/>
              <w:t>Humphry</w:t>
            </w:r>
            <w:proofErr w:type="spellEnd"/>
            <w:r w:rsidRPr="00BE2A23">
              <w:rPr>
                <w:sz w:val="44"/>
                <w:szCs w:val="44"/>
              </w:rPr>
              <w:t xml:space="preserve"> Davy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(1778-1829)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1807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Isolierung der Alkalimetalle durch Elektrolyse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John Dalton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(1766-1848)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1808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modernen Atomtheorie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Amedeo Avogadro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(1776-1856)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1811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Zusammenhangs von Teilchenzahl und Gasvolumen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Jöns Jakob Berzelius</w:t>
            </w:r>
          </w:p>
          <w:p w:rsidR="00B61A0C" w:rsidRPr="00BE2A23" w:rsidRDefault="00B61A0C" w:rsidP="00917FD5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</w:t>
            </w:r>
            <w:r w:rsidR="00917FD5">
              <w:rPr>
                <w:sz w:val="44"/>
                <w:szCs w:val="44"/>
              </w:rPr>
              <w:t>79</w:t>
            </w:r>
            <w:bookmarkStart w:id="0" w:name="_GoBack"/>
            <w:bookmarkEnd w:id="0"/>
            <w:r w:rsidRPr="00BE2A23">
              <w:rPr>
                <w:sz w:val="44"/>
                <w:szCs w:val="44"/>
              </w:rPr>
              <w:t>-1848)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Um 1820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Einführung der Grundlagen unserer heutigen,  international einheitlichen Formelsprache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Friedrich Wöhler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(1800-1882)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1828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Harnstoffsynthese – erste Synthese einer organischen Verbindung aus anorganischen Ausgangsstoffen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Michael Faraday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(1791-1867)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1832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Theorie der Elektrolyse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Justus von Liebig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(1803-1872)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1840-1855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Gesetz des Minimums in der Versorgung von Pflanzen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Wilhelm Henry Perkin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(1838-1907)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1856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Synthese des ersten künstlichen Farbstoffs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proofErr w:type="spellStart"/>
            <w:r w:rsidRPr="00BE2A23">
              <w:rPr>
                <w:sz w:val="44"/>
                <w:szCs w:val="44"/>
              </w:rPr>
              <w:t>Stannislao</w:t>
            </w:r>
            <w:proofErr w:type="spellEnd"/>
            <w:r w:rsidRPr="00BE2A23">
              <w:rPr>
                <w:sz w:val="44"/>
                <w:szCs w:val="44"/>
              </w:rPr>
              <w:t xml:space="preserve"> </w:t>
            </w:r>
            <w:proofErr w:type="spellStart"/>
            <w:r w:rsidRPr="00BE2A23">
              <w:rPr>
                <w:sz w:val="44"/>
                <w:szCs w:val="44"/>
              </w:rPr>
              <w:t>Cannizarro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(1826-1910)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1858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Exakte Unterscheidung von Atom und Molekül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Robert Bunsen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(1811-1899)</w:t>
            </w:r>
          </w:p>
          <w:p w:rsidR="00B61A0C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Gustav Robert Kirchhoff</w:t>
            </w:r>
          </w:p>
          <w:p w:rsidR="00F26523" w:rsidRPr="00BE2A23" w:rsidRDefault="00F26523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(1824-1887)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1860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der Spektralanalyse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  <w:lang w:val="en-US"/>
              </w:rPr>
            </w:pPr>
            <w:r w:rsidRPr="00BE2A23">
              <w:rPr>
                <w:sz w:val="44"/>
                <w:szCs w:val="44"/>
                <w:lang w:val="en-US"/>
              </w:rPr>
              <w:t>Cato M</w:t>
            </w:r>
            <w:r w:rsidR="00F26523">
              <w:rPr>
                <w:sz w:val="44"/>
                <w:szCs w:val="44"/>
                <w:lang w:val="en-US"/>
              </w:rPr>
              <w:t xml:space="preserve">. </w:t>
            </w:r>
            <w:proofErr w:type="spellStart"/>
            <w:r w:rsidRPr="00BE2A23">
              <w:rPr>
                <w:sz w:val="44"/>
                <w:szCs w:val="44"/>
                <w:lang w:val="en-US"/>
              </w:rPr>
              <w:t>Guldberg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  <w:lang w:val="en-US"/>
              </w:rPr>
            </w:pPr>
            <w:r w:rsidRPr="00BE2A23">
              <w:rPr>
                <w:sz w:val="44"/>
                <w:szCs w:val="44"/>
                <w:lang w:val="en-US"/>
              </w:rPr>
              <w:t>(1836-1902)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  <w:lang w:val="en-US"/>
              </w:rPr>
            </w:pPr>
            <w:r w:rsidRPr="00BE2A23">
              <w:rPr>
                <w:sz w:val="44"/>
                <w:szCs w:val="44"/>
                <w:lang w:val="en-US"/>
              </w:rPr>
              <w:t xml:space="preserve">Peter </w:t>
            </w:r>
            <w:proofErr w:type="spellStart"/>
            <w:r w:rsidRPr="00BE2A23">
              <w:rPr>
                <w:sz w:val="44"/>
                <w:szCs w:val="44"/>
                <w:lang w:val="en-US"/>
              </w:rPr>
              <w:t>Waage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  <w:lang w:val="en-US"/>
              </w:rPr>
            </w:pPr>
            <w:r w:rsidRPr="00BE2A23">
              <w:rPr>
                <w:sz w:val="44"/>
                <w:szCs w:val="44"/>
                <w:lang w:val="en-US"/>
              </w:rPr>
              <w:t>(1833-1900)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1864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Massenwirkungsgesetz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Friedrich August </w:t>
            </w:r>
            <w:proofErr w:type="spellStart"/>
            <w:r w:rsidRPr="00BE2A23">
              <w:rPr>
                <w:sz w:val="44"/>
                <w:szCs w:val="44"/>
              </w:rPr>
              <w:t>Kekule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(1829-1896)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1865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Aufstellung der Strukturformel des Benzols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Lothar Meyer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(1830-1895)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Dimitri </w:t>
            </w:r>
            <w:proofErr w:type="spellStart"/>
            <w:r w:rsidRPr="00BE2A23">
              <w:rPr>
                <w:sz w:val="44"/>
                <w:szCs w:val="44"/>
              </w:rPr>
              <w:t>Mendelejev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(1834-1907)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1869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F265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 xml:space="preserve">Erste </w:t>
            </w:r>
            <w:r w:rsidR="00F26523">
              <w:rPr>
                <w:sz w:val="36"/>
                <w:szCs w:val="36"/>
              </w:rPr>
              <w:t>Formulierung des</w:t>
            </w:r>
            <w:r w:rsidRPr="00BE2A23">
              <w:rPr>
                <w:sz w:val="36"/>
                <w:szCs w:val="36"/>
              </w:rPr>
              <w:t xml:space="preserve"> Periodensystems der Elemente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Adolf von Baeyer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(1835-1917)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1878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Indigo-Synthese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proofErr w:type="spellStart"/>
            <w:r w:rsidRPr="00BE2A23">
              <w:rPr>
                <w:sz w:val="44"/>
                <w:szCs w:val="44"/>
              </w:rPr>
              <w:t>Svante</w:t>
            </w:r>
            <w:proofErr w:type="spellEnd"/>
            <w:r w:rsidRPr="00BE2A23">
              <w:rPr>
                <w:sz w:val="44"/>
                <w:szCs w:val="44"/>
              </w:rPr>
              <w:t xml:space="preserve"> Arrhenius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(1859-1927)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1887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Theorie der elektrolytischen Dissoziation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Emil Fischer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(1852-1919)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1891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Aufklärung der Struktur der Zucker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Alfred Werner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(1866-1919)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1893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Komplexchemie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William Ramsay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(1852-1916)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1894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der Edelgase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Walt</w:t>
            </w:r>
            <w:r w:rsidR="00917FD5">
              <w:rPr>
                <w:sz w:val="44"/>
                <w:szCs w:val="44"/>
              </w:rPr>
              <w:t>h</w:t>
            </w:r>
            <w:r w:rsidRPr="00BE2A23">
              <w:rPr>
                <w:sz w:val="44"/>
                <w:szCs w:val="44"/>
              </w:rPr>
              <w:t>er Nernst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(1864-1941)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Um 1893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und Quantifizierung der modernen Elektrochemie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Wilhelm Ostwald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(1853-1932)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1894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Prägung unseres modernen Verständnisses der Katalyse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Jacobus H </w:t>
            </w:r>
            <w:proofErr w:type="spellStart"/>
            <w:r w:rsidRPr="00BE2A23">
              <w:rPr>
                <w:sz w:val="44"/>
                <w:szCs w:val="44"/>
              </w:rPr>
              <w:t>van’t</w:t>
            </w:r>
            <w:proofErr w:type="spellEnd"/>
            <w:r w:rsidRPr="00BE2A23">
              <w:rPr>
                <w:sz w:val="44"/>
                <w:szCs w:val="44"/>
              </w:rPr>
              <w:t xml:space="preserve"> Hoff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(1852-1911)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1896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Aufklärung des Zusammenhangs zwischen Reaktionsgeschwindigkeit und Temperatur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Joseph John Thomson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(1846-1940)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1897/1903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Elektrons</w:t>
            </w:r>
            <w:r w:rsidR="00FB6080">
              <w:rPr>
                <w:sz w:val="36"/>
                <w:szCs w:val="36"/>
              </w:rPr>
              <w:t>,</w:t>
            </w:r>
          </w:p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Rosinenkuchenmodell des Atoms</w:t>
            </w:r>
          </w:p>
        </w:tc>
      </w:tr>
      <w:tr w:rsidR="008B14E1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Leo Hendrik Baekeland</w:t>
            </w:r>
          </w:p>
          <w:p w:rsidR="008B14E1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(1863-1944)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1905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Erster Kunststoff: Bakelit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Fritz Haber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(1868-1934)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Carl Bosch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(1874-1940)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1910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Herstellung von Ammoniak aus den Elementen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Ernest Rutherford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(1871-1937)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1911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Kern-Hülle-Modell des Atoms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Frederick Soddy</w:t>
            </w:r>
          </w:p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(1877-1956)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</w:t>
            </w:r>
            <w:r w:rsidR="00C5722B" w:rsidRPr="00BE2A23">
              <w:rPr>
                <w:sz w:val="44"/>
                <w:szCs w:val="44"/>
              </w:rPr>
              <w:t>0/1913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Charakterisierung des Begriffes Isotop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Niels Bohr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(1885-1962)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1913/1916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proofErr w:type="spellStart"/>
            <w:r w:rsidRPr="00BE2A23">
              <w:rPr>
                <w:sz w:val="36"/>
                <w:szCs w:val="36"/>
              </w:rPr>
              <w:t>Planetenbahnenmodell</w:t>
            </w:r>
            <w:proofErr w:type="spellEnd"/>
            <w:r w:rsidRPr="00BE2A23">
              <w:rPr>
                <w:sz w:val="36"/>
                <w:szCs w:val="36"/>
              </w:rPr>
              <w:t xml:space="preserve"> des Atoms</w:t>
            </w:r>
          </w:p>
        </w:tc>
      </w:tr>
      <w:tr w:rsidR="00C5722B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Max von Laue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(1879-1960)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1914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der Röntgenbeugung als Grundlage der Kristallstrukturanalyse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Walt</w:t>
            </w:r>
            <w:r w:rsidR="00917FD5">
              <w:rPr>
                <w:sz w:val="44"/>
                <w:szCs w:val="44"/>
              </w:rPr>
              <w:t>h</w:t>
            </w:r>
            <w:r w:rsidRPr="00BE2A23">
              <w:rPr>
                <w:sz w:val="44"/>
                <w:szCs w:val="44"/>
              </w:rPr>
              <w:t>er Kossel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(1888-1956)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Gilbert Newton Lewis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(1875-1946)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1915/1916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proofErr w:type="spellStart"/>
            <w:r w:rsidRPr="00BE2A23">
              <w:rPr>
                <w:sz w:val="36"/>
                <w:szCs w:val="36"/>
              </w:rPr>
              <w:t>Oktettregel</w:t>
            </w:r>
            <w:proofErr w:type="spellEnd"/>
            <w:r w:rsidRPr="00BE2A23">
              <w:rPr>
                <w:sz w:val="36"/>
                <w:szCs w:val="36"/>
              </w:rPr>
              <w:t xml:space="preserve"> und Aufstellung unseres heutigen Verständnisses von kovalenter und ionischer Bindung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Herrmann Staudinger</w:t>
            </w:r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(1881-1965)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1920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Postulierung und Begründung einer Chemie der Polymere und Makromoleküle</w:t>
            </w:r>
          </w:p>
        </w:tc>
      </w:tr>
      <w:tr w:rsidR="00B61A0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 xml:space="preserve">Johannes Nicolaus </w:t>
            </w:r>
            <w:proofErr w:type="spellStart"/>
            <w:r w:rsidRPr="00BE2A23">
              <w:rPr>
                <w:sz w:val="44"/>
                <w:szCs w:val="44"/>
              </w:rPr>
              <w:t>Brönsted</w:t>
            </w:r>
            <w:proofErr w:type="spellEnd"/>
          </w:p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(1879-1947)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1923</w:t>
            </w:r>
          </w:p>
        </w:tc>
        <w:tc>
          <w:tcPr>
            <w:tcW w:w="4809" w:type="dxa"/>
            <w:vAlign w:val="center"/>
          </w:tcPr>
          <w:p w:rsidR="00B61A0C" w:rsidRPr="00BE2A23" w:rsidRDefault="00B61A0C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Aufstellung der modernen Wasserstoff-basierten Säure-Base-Chemie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Robert Mullikan</w:t>
            </w:r>
          </w:p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(1896-1986)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1927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Molekülorbitaltheorie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AF00CA" w:rsidRDefault="00933DCD" w:rsidP="00BE2A23">
            <w:pPr>
              <w:jc w:val="center"/>
              <w:rPr>
                <w:sz w:val="44"/>
                <w:szCs w:val="44"/>
                <w:lang w:val="en-GB"/>
              </w:rPr>
            </w:pPr>
            <w:r w:rsidRPr="00AF00CA">
              <w:rPr>
                <w:sz w:val="44"/>
                <w:szCs w:val="44"/>
                <w:lang w:val="en-GB"/>
              </w:rPr>
              <w:t>Robert Robinson</w:t>
            </w:r>
          </w:p>
          <w:p w:rsidR="00933DCD" w:rsidRPr="00AF00CA" w:rsidRDefault="00933DCD" w:rsidP="00BE2A23">
            <w:pPr>
              <w:jc w:val="center"/>
              <w:rPr>
                <w:sz w:val="44"/>
                <w:szCs w:val="44"/>
                <w:lang w:val="en-GB"/>
              </w:rPr>
            </w:pPr>
            <w:r w:rsidRPr="00AF00CA">
              <w:rPr>
                <w:sz w:val="44"/>
                <w:szCs w:val="44"/>
                <w:lang w:val="en-GB"/>
              </w:rPr>
              <w:t>(1886-1975)</w:t>
            </w:r>
          </w:p>
          <w:p w:rsidR="00933DCD" w:rsidRPr="00AF00CA" w:rsidRDefault="00933DCD" w:rsidP="00BE2A23">
            <w:pPr>
              <w:jc w:val="center"/>
              <w:rPr>
                <w:sz w:val="44"/>
                <w:szCs w:val="44"/>
                <w:lang w:val="en-GB"/>
              </w:rPr>
            </w:pPr>
            <w:r w:rsidRPr="00AF00CA">
              <w:rPr>
                <w:sz w:val="44"/>
                <w:szCs w:val="44"/>
                <w:lang w:val="en-GB"/>
              </w:rPr>
              <w:t xml:space="preserve">Christopher </w:t>
            </w:r>
            <w:proofErr w:type="spellStart"/>
            <w:r w:rsidRPr="00AF00CA">
              <w:rPr>
                <w:sz w:val="44"/>
                <w:szCs w:val="44"/>
                <w:lang w:val="en-GB"/>
              </w:rPr>
              <w:t>Kelk</w:t>
            </w:r>
            <w:proofErr w:type="spellEnd"/>
            <w:r w:rsidRPr="00AF00CA">
              <w:rPr>
                <w:sz w:val="44"/>
                <w:szCs w:val="44"/>
                <w:lang w:val="en-GB"/>
              </w:rPr>
              <w:t xml:space="preserve"> </w:t>
            </w:r>
            <w:proofErr w:type="spellStart"/>
            <w:r w:rsidRPr="00AF00CA">
              <w:rPr>
                <w:sz w:val="44"/>
                <w:szCs w:val="44"/>
                <w:lang w:val="en-GB"/>
              </w:rPr>
              <w:t>Ingold</w:t>
            </w:r>
            <w:proofErr w:type="spellEnd"/>
          </w:p>
          <w:p w:rsidR="00933DCD" w:rsidRPr="00AF00CA" w:rsidRDefault="00933DCD" w:rsidP="00BE2A23">
            <w:pPr>
              <w:jc w:val="center"/>
              <w:rPr>
                <w:sz w:val="44"/>
                <w:szCs w:val="44"/>
                <w:lang w:val="en-GB"/>
              </w:rPr>
            </w:pPr>
            <w:r w:rsidRPr="00AF00CA">
              <w:rPr>
                <w:sz w:val="44"/>
                <w:szCs w:val="44"/>
                <w:lang w:val="en-GB"/>
              </w:rPr>
              <w:t>(1893-1970)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Um 1930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Begründung der theoretischen organischen Chemie als Theorie der Elektronenumlagerung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Linus Pauling</w:t>
            </w:r>
          </w:p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(1901-1994)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1932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Einführung der Elektronegativität zur Erklärung der chemischen Bindungstypen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3331DA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James</w:t>
            </w:r>
            <w:r w:rsidR="00933DCD" w:rsidRPr="00BE2A23">
              <w:rPr>
                <w:sz w:val="44"/>
                <w:szCs w:val="44"/>
              </w:rPr>
              <w:t xml:space="preserve"> </w:t>
            </w:r>
            <w:proofErr w:type="spellStart"/>
            <w:r w:rsidR="00933DCD" w:rsidRPr="00BE2A23">
              <w:rPr>
                <w:sz w:val="44"/>
                <w:szCs w:val="44"/>
              </w:rPr>
              <w:t>Chadwik</w:t>
            </w:r>
            <w:proofErr w:type="spellEnd"/>
          </w:p>
          <w:p w:rsidR="00933DCD" w:rsidRPr="00BE2A23" w:rsidRDefault="00933DCD" w:rsidP="000B450F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(1891-1</w:t>
            </w:r>
            <w:r w:rsidR="000B450F">
              <w:rPr>
                <w:sz w:val="44"/>
                <w:szCs w:val="44"/>
              </w:rPr>
              <w:t>9</w:t>
            </w:r>
            <w:r w:rsidRPr="00BE2A23">
              <w:rPr>
                <w:sz w:val="44"/>
                <w:szCs w:val="44"/>
              </w:rPr>
              <w:t>74)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1932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Nachweis des Neutrons</w:t>
            </w:r>
          </w:p>
        </w:tc>
      </w:tr>
      <w:tr w:rsidR="00C5722B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Emilio Segre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(1905-1989)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Carlo Perrier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(1886-1948)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1937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Erstes künstlich hergestelltes Element: Technetium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Otto Hahn</w:t>
            </w:r>
          </w:p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(1879-1968)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1938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Spaltung des Uranatoms</w:t>
            </w:r>
          </w:p>
        </w:tc>
      </w:tr>
      <w:tr w:rsidR="00C5722B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Archer Martin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(1910-2002)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Richard Synge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(1914-1994)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1941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Erfindung der Verteilungschromatografie</w:t>
            </w:r>
          </w:p>
        </w:tc>
      </w:tr>
      <w:tr w:rsidR="00C5722B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Francis Crick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(1916-2004)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James Watson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(1928)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1953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Aufklärung der DNA-S</w:t>
            </w:r>
            <w:r w:rsidR="00DA1E8A">
              <w:rPr>
                <w:sz w:val="36"/>
                <w:szCs w:val="36"/>
              </w:rPr>
              <w:t>t</w:t>
            </w:r>
            <w:r w:rsidRPr="00BE2A23">
              <w:rPr>
                <w:sz w:val="36"/>
                <w:szCs w:val="36"/>
              </w:rPr>
              <w:t>ruktur</w:t>
            </w:r>
          </w:p>
        </w:tc>
      </w:tr>
      <w:tr w:rsidR="00C5722B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Karl Ziegler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</w:t>
            </w:r>
            <w:r w:rsidR="00BE2A23" w:rsidRPr="00BE2A23">
              <w:rPr>
                <w:sz w:val="44"/>
                <w:szCs w:val="44"/>
              </w:rPr>
              <w:t>1898-1973</w:t>
            </w:r>
            <w:r w:rsidRPr="00BE2A23">
              <w:rPr>
                <w:sz w:val="44"/>
                <w:szCs w:val="44"/>
              </w:rPr>
              <w:t>)</w:t>
            </w:r>
          </w:p>
          <w:p w:rsidR="00C5722B" w:rsidRPr="00BE2A23" w:rsidRDefault="00917FD5" w:rsidP="00BE2A23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G</w:t>
            </w:r>
            <w:r w:rsidR="00C5722B" w:rsidRPr="00BE2A23">
              <w:rPr>
                <w:sz w:val="44"/>
                <w:szCs w:val="44"/>
              </w:rPr>
              <w:t>ulio</w:t>
            </w:r>
            <w:proofErr w:type="spellEnd"/>
            <w:r w:rsidR="00C5722B" w:rsidRPr="00BE2A23">
              <w:rPr>
                <w:sz w:val="44"/>
                <w:szCs w:val="44"/>
              </w:rPr>
              <w:t xml:space="preserve"> Natta</w:t>
            </w:r>
          </w:p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(1903-1979)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1956</w:t>
            </w:r>
          </w:p>
        </w:tc>
        <w:tc>
          <w:tcPr>
            <w:tcW w:w="4809" w:type="dxa"/>
            <w:vAlign w:val="center"/>
          </w:tcPr>
          <w:p w:rsidR="00C5722B" w:rsidRPr="00BE2A23" w:rsidRDefault="00C5722B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Erste stereospezifische Polymerisation</w:t>
            </w:r>
          </w:p>
        </w:tc>
      </w:tr>
      <w:tr w:rsidR="00BE2A23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E2A23" w:rsidRPr="00BE2A23" w:rsidRDefault="00BE2A23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Neil Bartlett</w:t>
            </w:r>
          </w:p>
          <w:p w:rsidR="00BE2A23" w:rsidRPr="00BE2A23" w:rsidRDefault="00BE2A23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(1932-2008)</w:t>
            </w:r>
          </w:p>
        </w:tc>
        <w:tc>
          <w:tcPr>
            <w:tcW w:w="4809" w:type="dxa"/>
            <w:vAlign w:val="center"/>
          </w:tcPr>
          <w:p w:rsidR="00BE2A23" w:rsidRPr="00BE2A23" w:rsidRDefault="00BE2A23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1962</w:t>
            </w:r>
          </w:p>
        </w:tc>
        <w:tc>
          <w:tcPr>
            <w:tcW w:w="4809" w:type="dxa"/>
            <w:vAlign w:val="center"/>
          </w:tcPr>
          <w:p w:rsidR="00BE2A23" w:rsidRPr="00BE2A23" w:rsidRDefault="00BE2A23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Erste Edelgasverbindung</w:t>
            </w:r>
          </w:p>
        </w:tc>
      </w:tr>
      <w:tr w:rsidR="00933DCD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Ilya Prigogine</w:t>
            </w:r>
          </w:p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(1917-2003)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Um </w:t>
            </w:r>
            <w:r w:rsidR="008B14E1" w:rsidRPr="00BE2A23">
              <w:rPr>
                <w:sz w:val="44"/>
                <w:szCs w:val="44"/>
              </w:rPr>
              <w:t>19</w:t>
            </w:r>
            <w:r w:rsidRPr="00BE2A23">
              <w:rPr>
                <w:sz w:val="44"/>
                <w:szCs w:val="44"/>
              </w:rPr>
              <w:t>67</w:t>
            </w:r>
          </w:p>
        </w:tc>
        <w:tc>
          <w:tcPr>
            <w:tcW w:w="4809" w:type="dxa"/>
            <w:vAlign w:val="center"/>
          </w:tcPr>
          <w:p w:rsidR="00933DCD" w:rsidRPr="00BE2A23" w:rsidRDefault="00933DCD" w:rsidP="00DA1E8A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Beschreibung erster strukturbildender Prozesse</w:t>
            </w:r>
          </w:p>
        </w:tc>
      </w:tr>
      <w:tr w:rsidR="008B14E1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>Gerd Binnig</w:t>
            </w:r>
          </w:p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(*1947)</w:t>
            </w:r>
          </w:p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Heinrich Rohrer</w:t>
            </w:r>
          </w:p>
          <w:p w:rsidR="008B14E1" w:rsidRPr="00BE2A23" w:rsidRDefault="006154F3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</w:t>
            </w:r>
            <w:r w:rsidR="008B14E1" w:rsidRPr="00BE2A23">
              <w:rPr>
                <w:sz w:val="44"/>
                <w:szCs w:val="44"/>
              </w:rPr>
              <w:t>1937</w:t>
            </w:r>
            <w:r>
              <w:rPr>
                <w:sz w:val="44"/>
                <w:szCs w:val="44"/>
              </w:rPr>
              <w:t>-2013</w:t>
            </w:r>
            <w:r w:rsidR="008B14E1" w:rsidRPr="00BE2A23">
              <w:rPr>
                <w:sz w:val="44"/>
                <w:szCs w:val="44"/>
              </w:rPr>
              <w:t>)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1981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DA1E8A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>Entdeckung des Tunnelstroms zur Visualisierung der Atome mit der Rastertunnelmikroskopie</w:t>
            </w:r>
          </w:p>
        </w:tc>
      </w:tr>
      <w:tr w:rsidR="008B14E1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 xml:space="preserve">Harald W. </w:t>
            </w:r>
            <w:proofErr w:type="spellStart"/>
            <w:r w:rsidRPr="00BE2A23">
              <w:rPr>
                <w:sz w:val="44"/>
                <w:szCs w:val="44"/>
              </w:rPr>
              <w:t>Kroto</w:t>
            </w:r>
            <w:proofErr w:type="spellEnd"/>
          </w:p>
          <w:p w:rsidR="008B14E1" w:rsidRPr="00BE2A23" w:rsidRDefault="00AF00CA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</w:t>
            </w:r>
            <w:r w:rsidR="008B14E1" w:rsidRPr="00BE2A23">
              <w:rPr>
                <w:sz w:val="44"/>
                <w:szCs w:val="44"/>
              </w:rPr>
              <w:t>1939</w:t>
            </w:r>
            <w:r>
              <w:rPr>
                <w:sz w:val="44"/>
                <w:szCs w:val="44"/>
              </w:rPr>
              <w:t>-2016</w:t>
            </w:r>
            <w:r w:rsidR="008B14E1" w:rsidRPr="00BE2A23">
              <w:rPr>
                <w:sz w:val="44"/>
                <w:szCs w:val="44"/>
              </w:rPr>
              <w:t>)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1985</w:t>
            </w:r>
          </w:p>
        </w:tc>
        <w:tc>
          <w:tcPr>
            <w:tcW w:w="4809" w:type="dxa"/>
            <w:vAlign w:val="center"/>
          </w:tcPr>
          <w:p w:rsidR="008B14E1" w:rsidRPr="00BE2A23" w:rsidRDefault="008B14E1" w:rsidP="00BE2A23">
            <w:pPr>
              <w:jc w:val="center"/>
              <w:rPr>
                <w:sz w:val="36"/>
                <w:szCs w:val="36"/>
              </w:rPr>
            </w:pPr>
            <w:r w:rsidRPr="00BE2A23">
              <w:rPr>
                <w:sz w:val="36"/>
                <w:szCs w:val="36"/>
              </w:rPr>
              <w:t xml:space="preserve">Entdeckung der </w:t>
            </w:r>
            <w:proofErr w:type="spellStart"/>
            <w:r w:rsidRPr="00BE2A23">
              <w:rPr>
                <w:sz w:val="36"/>
                <w:szCs w:val="36"/>
              </w:rPr>
              <w:t>Fullerene</w:t>
            </w:r>
            <w:proofErr w:type="spellEnd"/>
          </w:p>
        </w:tc>
      </w:tr>
      <w:tr w:rsidR="00C75DCC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C75DCC" w:rsidRDefault="00C75DCC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Paul Anastas</w:t>
            </w:r>
          </w:p>
          <w:p w:rsidR="00C75DCC" w:rsidRDefault="00C75DCC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(*1962)</w:t>
            </w:r>
          </w:p>
          <w:p w:rsidR="00C75DCC" w:rsidRDefault="00C75DCC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John Warner</w:t>
            </w:r>
          </w:p>
          <w:p w:rsidR="00C75DCC" w:rsidRPr="00BE2A23" w:rsidRDefault="00C75DCC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(*1962</w:t>
            </w:r>
            <w:r w:rsidR="00F4014C">
              <w:rPr>
                <w:sz w:val="44"/>
                <w:szCs w:val="44"/>
              </w:rPr>
              <w:t>)</w:t>
            </w:r>
          </w:p>
        </w:tc>
        <w:tc>
          <w:tcPr>
            <w:tcW w:w="4809" w:type="dxa"/>
            <w:vAlign w:val="center"/>
          </w:tcPr>
          <w:p w:rsidR="00C75DCC" w:rsidRPr="00BE2A23" w:rsidRDefault="00C75DCC" w:rsidP="00BE2A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1992</w:t>
            </w:r>
          </w:p>
        </w:tc>
        <w:tc>
          <w:tcPr>
            <w:tcW w:w="4809" w:type="dxa"/>
            <w:vAlign w:val="center"/>
          </w:tcPr>
          <w:p w:rsidR="00C75DCC" w:rsidRPr="00BE2A23" w:rsidRDefault="00C75DCC" w:rsidP="00BE2A2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Green Chemistry</w:t>
            </w:r>
          </w:p>
        </w:tc>
      </w:tr>
      <w:tr w:rsidR="00BE2A23" w:rsidRPr="00BE2A23" w:rsidTr="00BE2A23">
        <w:trPr>
          <w:trHeight w:val="2835"/>
        </w:trPr>
        <w:tc>
          <w:tcPr>
            <w:tcW w:w="4809" w:type="dxa"/>
            <w:vAlign w:val="center"/>
          </w:tcPr>
          <w:p w:rsidR="00BE2A23" w:rsidRPr="00BE2A23" w:rsidRDefault="00BE2A23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lastRenderedPageBreak/>
              <w:t xml:space="preserve">Klaus </w:t>
            </w:r>
            <w:proofErr w:type="spellStart"/>
            <w:r w:rsidRPr="00BE2A23">
              <w:rPr>
                <w:sz w:val="44"/>
                <w:szCs w:val="44"/>
              </w:rPr>
              <w:t>Müllen</w:t>
            </w:r>
            <w:proofErr w:type="spellEnd"/>
            <w:r w:rsidRPr="00BE2A23">
              <w:rPr>
                <w:sz w:val="44"/>
                <w:szCs w:val="44"/>
              </w:rPr>
              <w:t xml:space="preserve"> (*1947)</w:t>
            </w:r>
          </w:p>
        </w:tc>
        <w:tc>
          <w:tcPr>
            <w:tcW w:w="4809" w:type="dxa"/>
            <w:vAlign w:val="center"/>
          </w:tcPr>
          <w:p w:rsidR="00BE2A23" w:rsidRPr="00BE2A23" w:rsidRDefault="00BE2A23" w:rsidP="00BE2A23">
            <w:pPr>
              <w:jc w:val="center"/>
              <w:rPr>
                <w:sz w:val="44"/>
                <w:szCs w:val="44"/>
              </w:rPr>
            </w:pPr>
            <w:r w:rsidRPr="00BE2A23">
              <w:rPr>
                <w:sz w:val="44"/>
                <w:szCs w:val="44"/>
              </w:rPr>
              <w:t>1997</w:t>
            </w:r>
          </w:p>
        </w:tc>
        <w:tc>
          <w:tcPr>
            <w:tcW w:w="4809" w:type="dxa"/>
            <w:vAlign w:val="center"/>
          </w:tcPr>
          <w:p w:rsidR="00BE2A23" w:rsidRPr="00BE2A23" w:rsidRDefault="00F26523" w:rsidP="00F2652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Entwicklung m</w:t>
            </w:r>
            <w:r w:rsidR="00BE2A23" w:rsidRPr="00BE2A23">
              <w:rPr>
                <w:sz w:val="36"/>
                <w:szCs w:val="36"/>
              </w:rPr>
              <w:t>olekulare</w:t>
            </w:r>
            <w:r>
              <w:rPr>
                <w:sz w:val="36"/>
                <w:szCs w:val="36"/>
              </w:rPr>
              <w:t>r</w:t>
            </w:r>
            <w:r w:rsidR="00BE2A23" w:rsidRPr="00BE2A23">
              <w:rPr>
                <w:sz w:val="36"/>
                <w:szCs w:val="36"/>
              </w:rPr>
              <w:t xml:space="preserve"> Drähte</w:t>
            </w:r>
          </w:p>
        </w:tc>
      </w:tr>
      <w:tr w:rsidR="00C75DCC" w:rsidRPr="00C75DCC" w:rsidTr="00BE2A23">
        <w:trPr>
          <w:trHeight w:val="2835"/>
        </w:trPr>
        <w:tc>
          <w:tcPr>
            <w:tcW w:w="4809" w:type="dxa"/>
            <w:vAlign w:val="center"/>
          </w:tcPr>
          <w:p w:rsidR="00C75DCC" w:rsidRPr="00C75DCC" w:rsidRDefault="00C75DCC" w:rsidP="00C75DCC">
            <w:pPr>
              <w:jc w:val="center"/>
              <w:rPr>
                <w:sz w:val="44"/>
                <w:szCs w:val="44"/>
                <w:lang w:val="en-US"/>
              </w:rPr>
            </w:pPr>
            <w:r w:rsidRPr="00C75DCC">
              <w:rPr>
                <w:sz w:val="44"/>
                <w:szCs w:val="44"/>
                <w:lang w:val="en-US"/>
              </w:rPr>
              <w:t xml:space="preserve">K. Barry </w:t>
            </w:r>
            <w:proofErr w:type="spellStart"/>
            <w:r w:rsidRPr="00C75DCC">
              <w:rPr>
                <w:sz w:val="44"/>
                <w:szCs w:val="44"/>
                <w:lang w:val="en-US"/>
              </w:rPr>
              <w:t>Sharpless</w:t>
            </w:r>
            <w:proofErr w:type="spellEnd"/>
            <w:r w:rsidRPr="00C75DCC">
              <w:rPr>
                <w:sz w:val="44"/>
                <w:szCs w:val="44"/>
                <w:lang w:val="en-US"/>
              </w:rPr>
              <w:t xml:space="preserve"> (*1941),Hartmuth C. Kolb</w:t>
            </w:r>
            <w:r>
              <w:rPr>
                <w:sz w:val="44"/>
                <w:szCs w:val="44"/>
                <w:lang w:val="en-US"/>
              </w:rPr>
              <w:t xml:space="preserve"> (*1964),</w:t>
            </w:r>
            <w:r w:rsidR="00F4014C">
              <w:rPr>
                <w:sz w:val="44"/>
                <w:szCs w:val="44"/>
                <w:lang w:val="en-US"/>
              </w:rPr>
              <w:t xml:space="preserve"> </w:t>
            </w:r>
            <w:r w:rsidRPr="00C75DCC">
              <w:rPr>
                <w:sz w:val="44"/>
                <w:szCs w:val="44"/>
                <w:lang w:val="en-US"/>
              </w:rPr>
              <w:t>M. G. Finn</w:t>
            </w:r>
            <w:r>
              <w:rPr>
                <w:sz w:val="44"/>
                <w:szCs w:val="44"/>
                <w:lang w:val="en-US"/>
              </w:rPr>
              <w:t xml:space="preserve"> (*1958)</w:t>
            </w:r>
          </w:p>
        </w:tc>
        <w:tc>
          <w:tcPr>
            <w:tcW w:w="4809" w:type="dxa"/>
            <w:vAlign w:val="center"/>
          </w:tcPr>
          <w:p w:rsidR="00C75DCC" w:rsidRPr="00C75DCC" w:rsidRDefault="00C75DCC" w:rsidP="00BE2A23">
            <w:pPr>
              <w:jc w:val="center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2001</w:t>
            </w:r>
          </w:p>
        </w:tc>
        <w:tc>
          <w:tcPr>
            <w:tcW w:w="4809" w:type="dxa"/>
            <w:vAlign w:val="center"/>
          </w:tcPr>
          <w:p w:rsidR="00C75DCC" w:rsidRPr="00C75DCC" w:rsidRDefault="00C75DCC" w:rsidP="00F26523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Click-Chemie</w:t>
            </w:r>
          </w:p>
        </w:tc>
      </w:tr>
    </w:tbl>
    <w:p w:rsidR="00D25608" w:rsidRPr="00C75DCC" w:rsidRDefault="00D25608">
      <w:pPr>
        <w:rPr>
          <w:lang w:val="en-US"/>
        </w:rPr>
      </w:pPr>
    </w:p>
    <w:sectPr w:rsidR="00D25608" w:rsidRPr="00C75DCC" w:rsidSect="00D2560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70FE7"/>
    <w:multiLevelType w:val="multilevel"/>
    <w:tmpl w:val="072E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08"/>
    <w:rsid w:val="000B450F"/>
    <w:rsid w:val="00123766"/>
    <w:rsid w:val="0023713E"/>
    <w:rsid w:val="003331DA"/>
    <w:rsid w:val="00393846"/>
    <w:rsid w:val="003C6451"/>
    <w:rsid w:val="006154F3"/>
    <w:rsid w:val="007511DC"/>
    <w:rsid w:val="00840C99"/>
    <w:rsid w:val="008B14E1"/>
    <w:rsid w:val="008F48C1"/>
    <w:rsid w:val="00917FD5"/>
    <w:rsid w:val="00933DCD"/>
    <w:rsid w:val="009D3941"/>
    <w:rsid w:val="00A12646"/>
    <w:rsid w:val="00AE4741"/>
    <w:rsid w:val="00AF00CA"/>
    <w:rsid w:val="00B247DD"/>
    <w:rsid w:val="00B3543A"/>
    <w:rsid w:val="00B61A0C"/>
    <w:rsid w:val="00BE2A23"/>
    <w:rsid w:val="00C5722B"/>
    <w:rsid w:val="00C75DCC"/>
    <w:rsid w:val="00CC6ADF"/>
    <w:rsid w:val="00D25608"/>
    <w:rsid w:val="00DA1E8A"/>
    <w:rsid w:val="00DB2E4F"/>
    <w:rsid w:val="00F26523"/>
    <w:rsid w:val="00F4014C"/>
    <w:rsid w:val="00FB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9327"/>
  <w15:docId w15:val="{C19512CF-E5E8-4A5E-8155-06C0BBC3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0C99"/>
  </w:style>
  <w:style w:type="paragraph" w:styleId="berschrift2">
    <w:name w:val="heading 2"/>
    <w:basedOn w:val="Standard"/>
    <w:link w:val="berschrift2Zchn"/>
    <w:uiPriority w:val="9"/>
    <w:qFormat/>
    <w:rsid w:val="00D256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256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256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25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2560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560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560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560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8B14E1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8B1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4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8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5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8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2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9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A05E8-F115-41B6-8CFF-A6292386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Eilks</dc:creator>
  <cp:lastModifiedBy>ingo</cp:lastModifiedBy>
  <cp:revision>6</cp:revision>
  <cp:lastPrinted>2018-10-24T07:27:00Z</cp:lastPrinted>
  <dcterms:created xsi:type="dcterms:W3CDTF">2018-10-24T07:24:00Z</dcterms:created>
  <dcterms:modified xsi:type="dcterms:W3CDTF">2018-10-24T09:04:00Z</dcterms:modified>
</cp:coreProperties>
</file>